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9136F" w14:paraId="77428862" w14:textId="0E94002B">
      <w:pPr>
        <w:pStyle w:val="NormalWeb"/>
      </w:pPr>
      <w:r w:rsidR="77F5A730">
        <w:rPr/>
        <w:t>084/04/2022</w:t>
      </w:r>
      <w:r>
        <w:rPr>
          <w:noProof/>
        </w:rPr>
        <w:drawing>
          <wp:inline distT="0" distB="0" distL="0" distR="0" wp14:anchorId="35626122" wp14:editId="1A351BC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9136F" w14:paraId="4E7720F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599083C" w14:paraId="3088454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136F" w14:paraId="4B37BBC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136F" w14:paraId="342CAA26" w14:textId="2DE67A02">
            <w:pPr>
              <w:rPr>
                <w:rFonts w:eastAsia="Times New Roman"/>
              </w:rPr>
            </w:pPr>
            <w:r w:rsidRPr="5599083C" w:rsidR="00D9136F">
              <w:rPr>
                <w:rStyle w:val="Forte"/>
                <w:rFonts w:eastAsia="Times New Roman"/>
              </w:rPr>
              <w:t>   </w:t>
            </w:r>
            <w:r w:rsidRPr="5599083C" w:rsidR="1D89D84F">
              <w:rPr>
                <w:rStyle w:val="Forte"/>
                <w:rFonts w:eastAsia="Times New Roman"/>
              </w:rPr>
              <w:t>16/12/2022</w:t>
            </w:r>
            <w:r w:rsidRPr="5599083C" w:rsidR="00D9136F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5599083C" w14:paraId="0F1B91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136F" w14:paraId="76D5931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136F" w14:paraId="7A7900AB" w14:textId="6A258CE9">
            <w:pPr>
              <w:rPr>
                <w:rFonts w:eastAsia="Times New Roman"/>
              </w:rPr>
            </w:pPr>
            <w:r w:rsidRPr="5599083C" w:rsidR="00D9136F">
              <w:rPr>
                <w:rStyle w:val="Forte"/>
                <w:rFonts w:eastAsia="Times New Roman"/>
              </w:rPr>
              <w:t>             </w:t>
            </w:r>
            <w:r w:rsidRPr="5599083C" w:rsidR="1212C6E8">
              <w:rPr>
                <w:rStyle w:val="Forte"/>
                <w:rFonts w:eastAsia="Times New Roman"/>
              </w:rPr>
              <w:t>282</w:t>
            </w:r>
          </w:p>
        </w:tc>
      </w:tr>
    </w:tbl>
    <w:p w:rsidR="00000000" w:rsidRDefault="00D9136F" w14:paraId="2F9DBC06" w14:textId="77777777">
      <w:pPr>
        <w:pStyle w:val="NormalWeb"/>
      </w:pPr>
      <w:r>
        <w:rPr>
          <w:rStyle w:val="Forte"/>
        </w:rPr>
        <w:t>ESCOLA TÉCNICA ESTADUAL ORLANDO QUAGLIATO – SANTA CRUZ DO RIO PARDO</w:t>
      </w:r>
    </w:p>
    <w:p w:rsidR="00000000" w:rsidRDefault="00D9136F" w14:paraId="514306FF" w14:textId="77777777">
      <w:pPr>
        <w:pStyle w:val="NormalWeb"/>
      </w:pPr>
      <w:r>
        <w:rPr>
          <w:rStyle w:val="Forte"/>
        </w:rPr>
        <w:t>CONCURSO PÚBLICO PARA PROF</w:t>
      </w:r>
      <w:r>
        <w:rPr>
          <w:rStyle w:val="Forte"/>
        </w:rPr>
        <w:t>ESSOR DE ENSINO MÉDIO E TÉCNICO, EDITAL Nº 084/04/2022, – PROCESSO Nº CEETEPS–PRC–084/04/2022</w:t>
      </w:r>
    </w:p>
    <w:p w:rsidR="00000000" w:rsidRDefault="00D9136F" w14:paraId="13705628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D9136F" w14:paraId="57A5F720" w14:textId="77777777">
      <w:pPr>
        <w:pStyle w:val="NormalWeb"/>
      </w:pPr>
      <w:r>
        <w:rPr>
          <w:rStyle w:val="Forte"/>
        </w:rPr>
        <w:t>EDITAL DE DEFERIMENTO E INDEFERIMENTO DE INSCRIÇÕES E CONVOCA</w:t>
      </w:r>
      <w:r>
        <w:rPr>
          <w:rStyle w:val="Forte"/>
        </w:rPr>
        <w:t>ÇÃO PARA A PROVA ESCRITA</w:t>
      </w:r>
    </w:p>
    <w:p w:rsidR="00000000" w:rsidRDefault="00D9136F" w14:paraId="1506621E" w14:textId="77777777">
      <w:pPr>
        <w:pStyle w:val="NormalWeb"/>
      </w:pPr>
      <w:r>
        <w:t> </w:t>
      </w:r>
    </w:p>
    <w:p w:rsidR="00000000" w:rsidRDefault="009074AE" w14:paraId="30EEC40F" w14:textId="15224AF8">
      <w:pPr>
        <w:pStyle w:val="NormalWeb"/>
      </w:pPr>
      <w:r w:rsidRPr="009074AE">
        <w:t>A Comissão Especial de Concurso Público da Escola Técnica Estadual Deputado Paulo Ornellas Carvalho de Barros, cujo(a) Diretor(a) foi designado(a) nos termos do Despacho nº 274/2022 - URH para responder pelo concurso público em tela</w:t>
      </w:r>
      <w:r>
        <w:t>,</w:t>
      </w:r>
      <w:r w:rsidR="00D9136F">
        <w:t xml:space="preserve"> comunica aos candidatos abaixo relacionados o deferimento e indeferimento das inscrições e convoca os candidatos com inscrição deferida para a P</w:t>
      </w:r>
      <w:r w:rsidR="00D9136F">
        <w:t xml:space="preserve">rova Escrita, a ser realizada na </w:t>
      </w:r>
      <w:r w:rsidR="00D9136F">
        <w:rPr>
          <w:rStyle w:val="Forte"/>
        </w:rPr>
        <w:t>ESCOLA TÉCNICA ESTADUAL ORLANDO QUAGLIATO</w:t>
      </w:r>
      <w:r w:rsidR="00D9136F">
        <w:t xml:space="preserve">, situada na </w:t>
      </w:r>
      <w:r w:rsidR="00D9136F">
        <w:rPr>
          <w:rStyle w:val="Forte"/>
        </w:rPr>
        <w:t xml:space="preserve">ROD. JOÃO BAPTISTA CABRAL RENNÓ, KM 309 E 70 M Nº S/N </w:t>
      </w:r>
      <w:r w:rsidR="00D9136F">
        <w:rPr>
          <w:b/>
          <w:bCs/>
        </w:rPr>
        <w:br/>
      </w:r>
      <w:r w:rsidR="00D9136F">
        <w:rPr>
          <w:rStyle w:val="Forte"/>
        </w:rPr>
        <w:t>BAIRRO: CACHOEIRA – CEP: 18900–000 – CIDADE: SANTA CRUZ DO RIO PARDO</w:t>
      </w:r>
      <w:r w:rsidR="00D9136F">
        <w:t>, no dia e horário abaixo informados.</w:t>
      </w:r>
    </w:p>
    <w:p w:rsidR="00000000" w:rsidRDefault="00D9136F" w14:paraId="52E43EE7" w14:textId="77777777">
      <w:pPr>
        <w:pStyle w:val="NormalWeb"/>
      </w:pPr>
      <w:r>
        <w:t>O candid</w:t>
      </w:r>
      <w:r>
        <w:t xml:space="preserve">ato deverá comparecer ao local designado para a aplicação da prova, preferencialmente, com antecedência mínima de 30 (trinta) minutos do início da prova, munido do original de um documento de identidade, de acordo com o relacionado no Capítulo X do Edital </w:t>
      </w:r>
      <w:r>
        <w:t>de Abertura de Inscrições.</w:t>
      </w:r>
    </w:p>
    <w:p w:rsidR="00000000" w:rsidRDefault="00D9136F" w14:paraId="194DFA63" w14:textId="77777777">
      <w:pPr>
        <w:pStyle w:val="NormalWeb"/>
      </w:pPr>
      <w:r>
        <w:t> </w:t>
      </w:r>
    </w:p>
    <w:p w:rsidR="00000000" w:rsidRDefault="00D9136F" w14:paraId="5F8B72F7" w14:textId="77777777">
      <w:pPr>
        <w:pStyle w:val="NormalWeb"/>
      </w:pPr>
      <w:r>
        <w:rPr>
          <w:rStyle w:val="Forte"/>
        </w:rPr>
        <w:lastRenderedPageBreak/>
        <w:t>COMPONENTE CURRICULAR (HABILITAÇÃO)</w:t>
      </w:r>
    </w:p>
    <w:p w:rsidR="00000000" w:rsidRDefault="00D9136F" w14:paraId="03C6671E" w14:textId="77777777">
      <w:pPr>
        <w:pStyle w:val="NormalWeb"/>
      </w:pPr>
      <w:r>
        <w:t xml:space="preserve">Filosofia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D9136F" w14:paraId="6D6EA743" w14:textId="77777777">
      <w:pPr>
        <w:pStyle w:val="NormalWeb"/>
      </w:pPr>
      <w:r>
        <w:t> </w:t>
      </w:r>
    </w:p>
    <w:p w:rsidR="00000000" w:rsidRDefault="00D9136F" w14:paraId="4913AC7A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D9136F" w14:paraId="12CC96F8" w14:textId="77777777">
      <w:pPr>
        <w:pStyle w:val="NormalWeb"/>
      </w:pPr>
      <w:r>
        <w:t>Nº de inscriçã</w:t>
      </w:r>
      <w:r>
        <w:t>o / Nome ou Nome Social / RG / CPF</w:t>
      </w:r>
    </w:p>
    <w:p w:rsidR="00000000" w:rsidRDefault="00D9136F" w14:paraId="4DC868FB" w14:textId="77777777">
      <w:pPr>
        <w:pStyle w:val="NormalWeb"/>
      </w:pPr>
      <w:r>
        <w:t>3/RODRIGO ALBERTI/65347938/03642967981</w:t>
      </w:r>
      <w:r>
        <w:br/>
      </w:r>
      <w:r>
        <w:t>5/JULIO PAULO SILVA DE OLIVEIRA/346599209/33402247810</w:t>
      </w:r>
      <w:r>
        <w:br/>
      </w:r>
      <w:r>
        <w:t>6/ANA CLARA BORGES PEGORER/47108105X/39870093817</w:t>
      </w:r>
      <w:r>
        <w:br/>
      </w:r>
      <w:r>
        <w:t>7/KAREN CRISTIANE CESARINO/22416258–5/20011022833</w:t>
      </w:r>
      <w:r>
        <w:br/>
      </w:r>
      <w:r>
        <w:t xml:space="preserve">8/JEFFERSON LUIZ SCHAFRANSKI </w:t>
      </w:r>
      <w:r>
        <w:t>DA SILVA/104866085/06594919903</w:t>
      </w:r>
      <w:r>
        <w:br/>
      </w:r>
      <w:r>
        <w:t>10/ANTONIO SOARES DE CAMARGO JUNIOR/426701173/35948154807</w:t>
      </w:r>
      <w:r>
        <w:br/>
      </w:r>
      <w:r>
        <w:t>11/VINICIUS SANTIAGO FERNANDES TAVARES/46253070X/39538322800</w:t>
      </w:r>
      <w:r>
        <w:br/>
      </w:r>
      <w:r>
        <w:t>12/LAIS FERNANDA VENTURINI/462140544/38463712894</w:t>
      </w:r>
      <w:r>
        <w:br/>
      </w:r>
      <w:r>
        <w:t>14/DEBORA REGINA DE OLIVEIRA BELEI/321404087/28378533808</w:t>
      </w:r>
      <w:r>
        <w:br/>
      </w:r>
      <w:r>
        <w:t>15/ODAIR MARGONATO/17232290/06808991898</w:t>
      </w:r>
      <w:r>
        <w:br/>
      </w:r>
      <w:r>
        <w:t>16/LURIAN DIONIZIO MENDONÇA/57485310–8/13050851759</w:t>
      </w:r>
      <w:r>
        <w:br/>
      </w:r>
      <w:r>
        <w:t>17/EDUARDO RODRIGUES OLIVEIRA/486006128/41025801822</w:t>
      </w:r>
      <w:r>
        <w:br/>
      </w:r>
      <w:r>
        <w:t>18/BRUNO DA SILVA MOREIRA/5307186/02951139101</w:t>
      </w:r>
      <w:r>
        <w:br/>
      </w:r>
      <w:r>
        <w:t>19/ANDRÉ LUIZ VIEIRA MARTINS/483612170/22864332833</w:t>
      </w:r>
      <w:r>
        <w:br/>
      </w:r>
      <w:r>
        <w:t>20/JÉFFERSON LUI</w:t>
      </w:r>
      <w:r>
        <w:t>Z BALBINO LOURENÇO DA SILVA/99695439/07165081925</w:t>
      </w:r>
      <w:r>
        <w:br/>
      </w:r>
      <w:r>
        <w:t>21/ALAN RAFAEL VALENTE/40453992–0/42077953837</w:t>
      </w:r>
      <w:r>
        <w:br/>
      </w:r>
      <w:r>
        <w:t>22/ILSON DE OLIVEIRA NETO DE MEDEIROS/103734738/09860475970</w:t>
      </w:r>
    </w:p>
    <w:p w:rsidR="00000000" w:rsidRDefault="00D9136F" w14:paraId="1C704A90" w14:textId="77777777">
      <w:pPr>
        <w:pStyle w:val="NormalWeb"/>
      </w:pPr>
      <w:r>
        <w:t> </w:t>
      </w:r>
    </w:p>
    <w:p w:rsidR="00000000" w:rsidRDefault="00D9136F" w14:paraId="1AE946F0" w14:textId="363BFC3A">
      <w:pPr>
        <w:pStyle w:val="NormalWeb"/>
      </w:pPr>
      <w:r>
        <w:rPr>
          <w:rStyle w:val="Forte"/>
        </w:rPr>
        <w:t>DATA DA PROVA ESCRITA:</w:t>
      </w:r>
      <w:r>
        <w:t xml:space="preserve"> 23/12/2022</w:t>
      </w:r>
    </w:p>
    <w:p w:rsidR="00000000" w:rsidRDefault="00D9136F" w14:paraId="025329C0" w14:textId="77777777">
      <w:pPr>
        <w:pStyle w:val="NormalWeb"/>
      </w:pPr>
      <w:r>
        <w:rPr>
          <w:rStyle w:val="Forte"/>
        </w:rPr>
        <w:t>HORÁRIO DE INÍCIO DA PROVA:</w:t>
      </w:r>
      <w:r>
        <w:t> 09h00</w:t>
      </w:r>
    </w:p>
    <w:p w:rsidR="00000000" w:rsidRDefault="00D9136F" w14:paraId="4B7565F1" w14:textId="77777777">
      <w:pPr>
        <w:pStyle w:val="NormalWeb"/>
      </w:pPr>
      <w:r>
        <w:rPr>
          <w:rStyle w:val="Forte"/>
        </w:rPr>
        <w:t>TEMPO DE DURAÇÃO DA PR</w:t>
      </w:r>
      <w:r>
        <w:rPr>
          <w:rStyle w:val="Forte"/>
        </w:rPr>
        <w:t>OVA:</w:t>
      </w:r>
      <w:r>
        <w:t xml:space="preserve"> 03h00</w:t>
      </w:r>
    </w:p>
    <w:p w:rsidR="00000000" w:rsidRDefault="00D9136F" w14:paraId="71D4BB6C" w14:textId="77777777">
      <w:pPr>
        <w:pStyle w:val="NormalWeb"/>
      </w:pPr>
      <w:r>
        <w:t> </w:t>
      </w:r>
    </w:p>
    <w:p w:rsidR="00000000" w:rsidRDefault="00D9136F" w14:paraId="09270C28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D9136F" w14:paraId="3A0A1FFE" w14:textId="77777777">
      <w:pPr>
        <w:pStyle w:val="NormalWeb"/>
      </w:pPr>
      <w:r>
        <w:t> </w:t>
      </w:r>
    </w:p>
    <w:p w:rsidR="00000000" w:rsidRDefault="00D9136F" w14:paraId="317A155D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D9136F" w14:paraId="33924C34" w14:textId="77777777">
      <w:pPr>
        <w:pStyle w:val="NormalWeb"/>
      </w:pPr>
      <w:r>
        <w:t>Nº de inscrição / RG / CPF / Motivo</w:t>
      </w:r>
    </w:p>
    <w:p w:rsidR="00000000" w:rsidRDefault="00D9136F" w14:paraId="0E82424E" w14:textId="77777777">
      <w:pPr>
        <w:pStyle w:val="NormalWeb"/>
      </w:pPr>
      <w:r>
        <w:t>1/46385254–0/33899551869/Não fez upload do comprovante da taxa de inscrição</w:t>
      </w:r>
      <w:r>
        <w:br/>
      </w:r>
      <w:r>
        <w:t>2/127319219/09276732900/Não f</w:t>
      </w:r>
      <w:r>
        <w:t>ez upload do comprovante da taxa de inscrição</w:t>
      </w:r>
      <w:r>
        <w:br/>
      </w:r>
      <w:r>
        <w:t>4/47321654–1/38606632830/Não fez upload do comprovante da taxa de inscrição</w:t>
      </w:r>
      <w:r>
        <w:br/>
      </w:r>
      <w:r>
        <w:lastRenderedPageBreak/>
        <w:t>9/271975077/28538085808/Não fez upload do comprovante da taxa de inscrição</w:t>
      </w:r>
      <w:r>
        <w:br/>
      </w:r>
      <w:r>
        <w:t>13/499618750/46350510801/Não fez upload do comprovante da t</w:t>
      </w:r>
      <w:r>
        <w:t>axa de inscrição</w:t>
      </w:r>
    </w:p>
    <w:p w:rsidR="00D9136F" w:rsidP="0018006C" w:rsidRDefault="00D9136F" w14:paraId="28FE0DC1" w14:textId="53ABAF28">
      <w:pPr>
        <w:pStyle w:val="NormalWeb"/>
      </w:pPr>
      <w:r>
        <w:t> </w:t>
      </w:r>
    </w:p>
    <w:sectPr w:rsidR="00D9136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AE"/>
    <w:rsid w:val="0018006C"/>
    <w:rsid w:val="009074AE"/>
    <w:rsid w:val="00D9136F"/>
    <w:rsid w:val="1212C6E8"/>
    <w:rsid w:val="1D89D84F"/>
    <w:rsid w:val="5599083C"/>
    <w:rsid w:val="77F5A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FA5AA"/>
  <w15:chartTrackingRefBased/>
  <w15:docId w15:val="{8E6333F8-365B-44B1-9F7C-A459E27390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2022-12-15T11:45:00.0000000Z</dcterms:created>
  <dcterms:modified xsi:type="dcterms:W3CDTF">2022-12-16T13:11:17.2461945Z</dcterms:modified>
</coreProperties>
</file>